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31AB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March 4, 2024</w:t>
      </w:r>
    </w:p>
    <w:p w14:paraId="532C31AC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For Immediate Release</w:t>
      </w:r>
    </w:p>
    <w:p w14:paraId="532C31AD" w14:textId="77777777" w:rsidR="00792A62" w:rsidRDefault="00792A62">
      <w:pPr>
        <w:spacing w:line="240" w:lineRule="auto"/>
        <w:rPr>
          <w:rFonts w:ascii="Source Sans Pro" w:eastAsia="Source Sans Pro" w:hAnsi="Source Sans Pro" w:cs="Source Sans Pro"/>
          <w:sz w:val="30"/>
          <w:szCs w:val="30"/>
        </w:rPr>
      </w:pPr>
    </w:p>
    <w:p w14:paraId="532C31AE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30"/>
          <w:szCs w:val="30"/>
        </w:rPr>
      </w:pPr>
      <w:r>
        <w:rPr>
          <w:rFonts w:ascii="Source Sans Pro" w:eastAsia="Source Sans Pro" w:hAnsi="Source Sans Pro" w:cs="Source Sans Pro"/>
          <w:b/>
          <w:sz w:val="30"/>
          <w:szCs w:val="30"/>
        </w:rPr>
        <w:t xml:space="preserve">Slow Pulp Make Television Debut on </w:t>
      </w:r>
      <w:r>
        <w:rPr>
          <w:rFonts w:ascii="Source Sans Pro" w:eastAsia="Source Sans Pro" w:hAnsi="Source Sans Pro" w:cs="Source Sans Pro"/>
          <w:b/>
          <w:i/>
          <w:sz w:val="30"/>
          <w:szCs w:val="30"/>
        </w:rPr>
        <w:t>CBS Saturday Morning</w:t>
      </w:r>
    </w:p>
    <w:p w14:paraId="532C31AF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30"/>
          <w:szCs w:val="30"/>
        </w:rPr>
      </w:pPr>
    </w:p>
    <w:p w14:paraId="532C31B0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r>
        <w:rPr>
          <w:rFonts w:ascii="Source Sans Pro" w:eastAsia="Source Sans Pro" w:hAnsi="Source Sans Pro" w:cs="Source Sans Pro"/>
          <w:b/>
          <w:sz w:val="30"/>
          <w:szCs w:val="30"/>
        </w:rPr>
        <w:t xml:space="preserve">Touring North America with </w:t>
      </w:r>
    </w:p>
    <w:p w14:paraId="532C31B1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r>
        <w:rPr>
          <w:rFonts w:ascii="Source Sans Pro" w:eastAsia="Source Sans Pro" w:hAnsi="Source Sans Pro" w:cs="Source Sans Pro"/>
          <w:b/>
          <w:sz w:val="30"/>
          <w:szCs w:val="30"/>
        </w:rPr>
        <w:t>Death Cab For Cutie &amp; The Postal Service This Spring</w:t>
      </w:r>
    </w:p>
    <w:p w14:paraId="532C31B2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</w:p>
    <w:p w14:paraId="532C31B3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r>
        <w:rPr>
          <w:rFonts w:ascii="Source Sans Pro" w:eastAsia="Source Sans Pro" w:hAnsi="Source Sans Pro" w:cs="Source Sans Pro"/>
          <w:b/>
          <w:i/>
          <w:sz w:val="30"/>
          <w:szCs w:val="30"/>
        </w:rPr>
        <w:t>Yard</w:t>
      </w:r>
      <w:r>
        <w:rPr>
          <w:rFonts w:ascii="Source Sans Pro" w:eastAsia="Source Sans Pro" w:hAnsi="Source Sans Pro" w:cs="Source Sans Pro"/>
          <w:b/>
          <w:sz w:val="30"/>
          <w:szCs w:val="30"/>
        </w:rPr>
        <w:t xml:space="preserve"> Out Now via Anti-</w:t>
      </w:r>
    </w:p>
    <w:p w14:paraId="532C31B4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</w:p>
    <w:p w14:paraId="532C31B6" w14:textId="0334DD3D" w:rsidR="00792A62" w:rsidRDefault="005D64E6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r>
        <w:rPr>
          <w:rFonts w:ascii="Source Sans Pro" w:eastAsia="Source Sans Pro" w:hAnsi="Source Sans Pro" w:cs="Source Sans Pro"/>
          <w:b/>
          <w:noProof/>
          <w:sz w:val="30"/>
          <w:szCs w:val="30"/>
        </w:rPr>
        <w:drawing>
          <wp:inline distT="0" distB="0" distL="0" distR="0" wp14:anchorId="2C77463E" wp14:editId="1E182F2D">
            <wp:extent cx="4798126" cy="2647950"/>
            <wp:effectExtent l="0" t="0" r="2540" b="0"/>
            <wp:docPr id="1432594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43" cy="26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  <w:b/>
          <w:sz w:val="30"/>
          <w:szCs w:val="30"/>
        </w:rPr>
        <w:br/>
      </w:r>
    </w:p>
    <w:p w14:paraId="532C31B7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“[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] is one of 2023’s best rock records.”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- Variety </w:t>
      </w:r>
    </w:p>
    <w:p w14:paraId="532C31B8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532C31B9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“Slow Pulp invokes nostalgic memories of friend-filled backseats.” -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Rolling Stone</w:t>
      </w:r>
    </w:p>
    <w:p w14:paraId="532C31BA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BB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"[Slow Pulp’s songwriting is] sharper-than-ever… chock-full of huge hooks and vivid lyrics." </w:t>
      </w:r>
    </w:p>
    <w:p w14:paraId="532C31BC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Billboard </w:t>
      </w:r>
    </w:p>
    <w:p w14:paraId="532C31BD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BE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“[Slow Pulp] motors through big emotions with clear-eyed sincerity, bubblegum hooks, and mellow arrangements that feel like a warm embrace.” 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Pitchfork</w:t>
      </w:r>
    </w:p>
    <w:p w14:paraId="532C31BF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C0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“The Chicago indie music scene is as robust as any in the country, and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illustrates why Slow Pulp belongs at the forefront of the community.” -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i</w:t>
      </w:r>
      <w:proofErr w:type="spellEnd"/>
      <w:r>
        <w:rPr>
          <w:rFonts w:ascii="Source Sans Pro" w:eastAsia="Source Sans Pro" w:hAnsi="Source Sans Pro" w:cs="Source Sans Pro"/>
          <w:i/>
          <w:sz w:val="24"/>
          <w:szCs w:val="24"/>
        </w:rPr>
        <w:t>-</w:t>
      </w:r>
      <w:proofErr w:type="gramStart"/>
      <w:r>
        <w:rPr>
          <w:rFonts w:ascii="Source Sans Pro" w:eastAsia="Source Sans Pro" w:hAnsi="Source Sans Pro" w:cs="Source Sans Pro"/>
          <w:i/>
          <w:sz w:val="24"/>
          <w:szCs w:val="24"/>
        </w:rPr>
        <w:t>D</w:t>
      </w:r>
      <w:proofErr w:type="gramEnd"/>
    </w:p>
    <w:p w14:paraId="532C31C1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C2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This past weekend, </w:t>
      </w:r>
      <w:r>
        <w:rPr>
          <w:rFonts w:ascii="Source Sans Pro" w:eastAsia="Source Sans Pro" w:hAnsi="Source Sans Pro" w:cs="Source Sans Pro"/>
          <w:b/>
          <w:color w:val="202020"/>
          <w:sz w:val="24"/>
          <w:szCs w:val="24"/>
        </w:rPr>
        <w:t xml:space="preserve">Slow Pulp </w:t>
      </w: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made their </w:t>
      </w:r>
      <w:r>
        <w:rPr>
          <w:rFonts w:ascii="Source Sans Pro" w:eastAsia="Source Sans Pro" w:hAnsi="Source Sans Pro" w:cs="Source Sans Pro"/>
          <w:b/>
          <w:color w:val="202020"/>
          <w:sz w:val="24"/>
          <w:szCs w:val="24"/>
        </w:rPr>
        <w:t xml:space="preserve">television debut on </w:t>
      </w:r>
      <w:r>
        <w:rPr>
          <w:rFonts w:ascii="Source Sans Pro" w:eastAsia="Source Sans Pro" w:hAnsi="Source Sans Pro" w:cs="Source Sans Pro"/>
          <w:b/>
          <w:i/>
          <w:color w:val="202020"/>
          <w:sz w:val="24"/>
          <w:szCs w:val="24"/>
        </w:rPr>
        <w:t>CBS Saturday Morning</w:t>
      </w:r>
      <w:r>
        <w:rPr>
          <w:rFonts w:ascii="Source Sans Pro" w:eastAsia="Source Sans Pro" w:hAnsi="Source Sans Pro" w:cs="Source Sans Pro"/>
          <w:b/>
          <w:color w:val="202020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to perform an array of highlights from </w:t>
      </w:r>
      <w:r>
        <w:rPr>
          <w:rFonts w:ascii="Source Sans Pro" w:eastAsia="Source Sans Pro" w:hAnsi="Source Sans Pro" w:cs="Source Sans Pro"/>
          <w:b/>
          <w:i/>
          <w:color w:val="202020"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, </w:t>
      </w:r>
      <w:r>
        <w:rPr>
          <w:rFonts w:ascii="Source Sans Pro" w:eastAsia="Source Sans Pro" w:hAnsi="Source Sans Pro" w:cs="Source Sans Pro"/>
          <w:sz w:val="24"/>
          <w:szCs w:val="24"/>
        </w:rPr>
        <w:t>one of 2023’s most beloved records.</w:t>
      </w:r>
      <w:r>
        <w:rPr>
          <w:rFonts w:ascii="Source Sans Pro" w:eastAsia="Source Sans Pro" w:hAnsi="Source Sans Pro" w:cs="Source Sans Pro"/>
          <w:color w:val="202020"/>
          <w:sz w:val="24"/>
          <w:szCs w:val="24"/>
          <w:highlight w:val="white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The Chicago-via-Madison quartet composed of vocalist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Emily Massey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guitarist/producer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Henry Stoehr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 xml:space="preserve">bassist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Alex Leeds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and drummer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Teddy Mathews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released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last fall to a warm embrace from critics and fans alike, leading to features in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Variety, Billboard, The FADER, Washington Post,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and more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,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plus an almost entirely sold out North American headline tour including three completely sold-out nights in New York City. On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CBS Saturday Morning,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the band played three standout tracks from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-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Slugs</w:t>
      </w:r>
      <w:r>
        <w:rPr>
          <w:rFonts w:ascii="Source Sans Pro" w:eastAsia="Source Sans Pro" w:hAnsi="Source Sans Pro" w:cs="Source Sans Pro"/>
          <w:sz w:val="24"/>
          <w:szCs w:val="24"/>
        </w:rPr>
        <w:t>,” “a gentle and insistent…sugared, summery indie track”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Paste</w:t>
      </w:r>
      <w:r>
        <w:rPr>
          <w:rFonts w:ascii="Source Sans Pro" w:eastAsia="Source Sans Pro" w:hAnsi="Source Sans Pro" w:cs="Source Sans Pro"/>
          <w:sz w:val="24"/>
          <w:szCs w:val="24"/>
        </w:rPr>
        <w:t>), the “punky”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The FADER</w:t>
      </w:r>
      <w:r>
        <w:rPr>
          <w:rFonts w:ascii="Source Sans Pro" w:eastAsia="Source Sans Pro" w:hAnsi="Source Sans Pro" w:cs="Source Sans Pro"/>
          <w:sz w:val="24"/>
          <w:szCs w:val="24"/>
        </w:rPr>
        <w:t>)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Doubt</w:t>
      </w:r>
      <w:r>
        <w:rPr>
          <w:rFonts w:ascii="Source Sans Pro" w:eastAsia="Source Sans Pro" w:hAnsi="Source Sans Pro" w:cs="Source Sans Pro"/>
          <w:sz w:val="24"/>
          <w:szCs w:val="24"/>
        </w:rPr>
        <w:t>,” and the “cozy and lilting” (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Stereogum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)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Broadview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.” This performance gives a taste of what to expect on their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spring tour with Death Cab for Cutie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and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The Postal Service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(a full list of dates can be found below). As the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Chicago Tribune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praises, “[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] has solidified Slow Pulp as one of the best young bands in the country. It is clear Slow Pulp is here to stay.” </w:t>
      </w:r>
    </w:p>
    <w:p w14:paraId="532C31C3" w14:textId="77777777" w:rsidR="00792A62" w:rsidRDefault="00792A62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532C31C4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Watch Slow Pulp on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CBS Saturday Morning</w:t>
      </w:r>
    </w:p>
    <w:p w14:paraId="532C31C5" w14:textId="1699C028" w:rsidR="00792A62" w:rsidRDefault="0023671D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5" w:history="1">
        <w:r w:rsidR="00000000" w:rsidRPr="0023671D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“Slu</w:t>
        </w:r>
        <w:r w:rsidR="00000000" w:rsidRPr="0023671D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g</w:t>
        </w:r>
        <w:r w:rsidR="00000000" w:rsidRPr="0023671D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s”</w:t>
        </w:r>
      </w:hyperlink>
    </w:p>
    <w:p w14:paraId="532C31C6" w14:textId="7E6B4BDE" w:rsidR="00792A62" w:rsidRDefault="005C5576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6" w:history="1">
        <w:r w:rsidR="00000000" w:rsidRPr="005C5576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“Do</w:t>
        </w:r>
        <w:r w:rsidR="00000000" w:rsidRPr="005C5576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u</w:t>
        </w:r>
        <w:r w:rsidR="00000000" w:rsidRPr="005C5576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bt”</w:t>
        </w:r>
      </w:hyperlink>
    </w:p>
    <w:p w14:paraId="532C31C7" w14:textId="252DC96A" w:rsidR="00792A62" w:rsidRDefault="005C5576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7" w:history="1">
        <w:r w:rsidR="00000000" w:rsidRPr="005C5576">
          <w:rPr>
            <w:rStyle w:val="Hyperlink"/>
            <w:rFonts w:ascii="Source Sans Pro" w:eastAsia="Source Sans Pro" w:hAnsi="Source Sans Pro" w:cs="Source Sans Pro"/>
            <w:b/>
            <w:sz w:val="24"/>
            <w:szCs w:val="24"/>
          </w:rPr>
          <w:t>“Broadview”</w:t>
        </w:r>
      </w:hyperlink>
    </w:p>
    <w:p w14:paraId="532C31C8" w14:textId="77777777" w:rsidR="00792A62" w:rsidRDefault="00792A62">
      <w:pP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532C31C9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8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Purchase </w:t>
        </w:r>
      </w:hyperlink>
      <w:hyperlink r:id="rId9">
        <w:r>
          <w:rPr>
            <w:rFonts w:ascii="Source Sans Pro" w:eastAsia="Source Sans Pro" w:hAnsi="Source Sans Pro" w:cs="Source Sans Pro"/>
            <w:b/>
            <w:i/>
            <w:color w:val="1155CC"/>
            <w:sz w:val="24"/>
            <w:szCs w:val="24"/>
            <w:u w:val="single"/>
          </w:rPr>
          <w:t>Yard</w:t>
        </w:r>
      </w:hyperlink>
    </w:p>
    <w:p w14:paraId="532C31CA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10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“Slugs” Video</w:t>
        </w:r>
      </w:hyperlink>
    </w:p>
    <w:p w14:paraId="532C31CB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1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“Cramps” Video</w:t>
        </w:r>
      </w:hyperlink>
    </w:p>
    <w:p w14:paraId="532C31CC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2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“Doubt” Visualizer</w:t>
        </w:r>
      </w:hyperlink>
    </w:p>
    <w:p w14:paraId="532C31CD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3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“Broadview” Visualizer</w:t>
        </w:r>
      </w:hyperlink>
    </w:p>
    <w:p w14:paraId="532C31CE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532C31CF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Slow Pulp Tour Dates</w:t>
      </w:r>
    </w:p>
    <w:p w14:paraId="532C31D0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April 23 - Alpharetta, GA @ America Bank Amphitheatre &amp;</w:t>
      </w:r>
    </w:p>
    <w:p w14:paraId="532C31D1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April 24 - Orlando, FL @ Amway Center &amp;</w:t>
      </w:r>
    </w:p>
    <w:p w14:paraId="532C31D2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April 26 - Charleston, SC @ Credit One Stadium &amp;</w:t>
      </w:r>
    </w:p>
    <w:p w14:paraId="532C31D3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Sat. April 27 - Raleigh, NC @ Coastal Credit Union Music Park at Walnut Creek &amp;</w:t>
      </w:r>
    </w:p>
    <w:p w14:paraId="532C31D4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April 29 - Nashville, TN @ Bridgestone Arena &amp;</w:t>
      </w:r>
    </w:p>
    <w:p w14:paraId="532C31D5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April 30 - Columbus, OH @ The Schottenstein Center &amp;</w:t>
      </w:r>
    </w:p>
    <w:p w14:paraId="532C31D6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May 2 - Pittsburgh, PA @ Petersen Events Center &amp;</w:t>
      </w:r>
    </w:p>
    <w:p w14:paraId="532C31D7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May 3 - Albany, NY @ MVP Arena &amp;</w:t>
      </w:r>
    </w:p>
    <w:p w14:paraId="532C31D8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Sat. May 4 - Toronto, ON @ Scotiabank Arena &amp;</w:t>
      </w:r>
    </w:p>
    <w:p w14:paraId="532C31D9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May 6 - Milwaukee, WI @ Miller High Life Theatre &amp;</w:t>
      </w:r>
    </w:p>
    <w:p w14:paraId="532C31DA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May 7 - St. Louis, MO @ Chaifetz Arena &amp;</w:t>
      </w:r>
    </w:p>
    <w:p w14:paraId="532C31DB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May 9 - Kansas City, MO @ T-Mobile Center &amp;</w:t>
      </w:r>
    </w:p>
    <w:p w14:paraId="532C31DC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May 11 - Salt Lake City, UT @ Kilby Block Party </w:t>
      </w:r>
    </w:p>
    <w:p w14:paraId="532C31DD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Sun. May 12 - Boise, ID @ Idaho Central Arena &amp;</w:t>
      </w:r>
    </w:p>
    <w:p w14:paraId="532C31DE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May 14 - Vancouver, BC @ Doug Mitchell Thunderbird Sports Centre &amp;</w:t>
      </w:r>
    </w:p>
    <w:p w14:paraId="532C31DF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May 15 - Portland, OR @ Moda Center &amp;</w:t>
      </w:r>
    </w:p>
    <w:p w14:paraId="532C31E0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Sat. June 1 - Barcelona, ES @ Primavera Sound</w:t>
      </w:r>
    </w:p>
    <w:p w14:paraId="532C31E1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June 3 - Milan, IT @ Arci Bellezza</w:t>
      </w:r>
    </w:p>
    <w:p w14:paraId="532C31E2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Wed. June 5 - Paris, FR @ Point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Ephemere</w:t>
      </w:r>
      <w:proofErr w:type="spellEnd"/>
    </w:p>
    <w:p w14:paraId="532C31E3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Thu. June 6 - Cologne, DE @ Bumann &amp; Sohn</w:t>
      </w:r>
    </w:p>
    <w:p w14:paraId="532C31E4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June 7 - Brussels, BE @ AB Club</w:t>
      </w:r>
    </w:p>
    <w:p w14:paraId="532C31E5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Sun. June 9 -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Hilvarenbeek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, NL @ Best Kept Secret</w:t>
      </w:r>
    </w:p>
    <w:p w14:paraId="532C31E6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June 11 - Brighton, UK @ Concorde 2</w:t>
      </w:r>
    </w:p>
    <w:p w14:paraId="532C31E7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Wed. June 12 - Birmingham, UK @ Hare &amp; Hounds </w:t>
      </w:r>
    </w:p>
    <w:p w14:paraId="532C31E8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June 14 - Glasgow, UK @ The Classic Grand</w:t>
      </w:r>
    </w:p>
    <w:p w14:paraId="532C31E9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June 15 - Dublin, IE @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Whelans</w:t>
      </w:r>
      <w:proofErr w:type="spellEnd"/>
    </w:p>
    <w:p w14:paraId="532C31EA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Sun. June 16 - Manchester, UK @ Band on the Wall</w:t>
      </w:r>
    </w:p>
    <w:p w14:paraId="532C31EB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June 18 - Nottingham, UK @ The Bodega Social Club</w:t>
      </w:r>
    </w:p>
    <w:p w14:paraId="532C31EC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Wed. June 19 - Cardiff, UK @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Clwb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Ifor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Bach</w:t>
      </w:r>
    </w:p>
    <w:p w14:paraId="532C31ED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June 29 - London, UK @ Koko</w:t>
      </w:r>
    </w:p>
    <w:p w14:paraId="532C31EE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532C31EF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&amp;= w/ Death Cab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For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Cutie &amp; The Postal Service</w:t>
      </w:r>
    </w:p>
    <w:p w14:paraId="532C31F0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532C31F1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More Praise for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Yard</w:t>
      </w:r>
    </w:p>
    <w:p w14:paraId="532C31F2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532C31F3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“​​Slow Pulp exists in a near-constant state of dazed soul-searching. Across its two albums, the group has made a fuzzy kind of dream pop that scratches the brain with its muted textures.” </w:t>
      </w:r>
    </w:p>
    <w:p w14:paraId="532C31F4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New Yorker</w:t>
      </w:r>
    </w:p>
    <w:p w14:paraId="532C31F5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F6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“[Slow Pulp] lean into the empathetic nature of their songwriting and sonically morph based on the guttural feelings of each song… All of this is rooted with a certain ’90s nostalgia alongside a freshness that is endearingly, trademark Slow Pulp.” 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The FADER</w:t>
      </w:r>
    </w:p>
    <w:p w14:paraId="532C31F7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F8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"Slow Pulp have leveled up to seismic proportions.” -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Paste</w:t>
      </w:r>
    </w:p>
    <w:p w14:paraId="532C31F9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FA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"Slow Pulp is one of 2023’s best young indie rock bands."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-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Uproxx</w:t>
      </w:r>
      <w:proofErr w:type="spellEnd"/>
    </w:p>
    <w:p w14:paraId="532C31FB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32C31FC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"Be it gentle piano, tasteful but piercing feedback, or singer Emily Massey’s always emotive voice, every moment on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hides raw feelings under near-flawless construction.” </w:t>
      </w:r>
    </w:p>
    <w:p w14:paraId="532C31FD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-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Consequence</w:t>
      </w:r>
    </w:p>
    <w:p w14:paraId="532C31FE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532C31FF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"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Yard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feels like it’s on another level." -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Stereogum</w:t>
      </w:r>
      <w:proofErr w:type="spellEnd"/>
    </w:p>
    <w:p w14:paraId="532C3200" w14:textId="77777777" w:rsidR="00792A62" w:rsidRDefault="00792A62">
      <w:pPr>
        <w:spacing w:line="240" w:lineRule="auto"/>
      </w:pPr>
    </w:p>
    <w:p w14:paraId="532C3201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4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Download cover art &amp; hi-res images of Slow Pulp</w:t>
        </w:r>
      </w:hyperlink>
    </w:p>
    <w:p w14:paraId="532C3202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532C3203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noProof/>
          <w:sz w:val="24"/>
          <w:szCs w:val="24"/>
        </w:rPr>
        <w:lastRenderedPageBreak/>
        <w:drawing>
          <wp:inline distT="114300" distB="114300" distL="114300" distR="114300" wp14:anchorId="532C3211" wp14:editId="532C3212">
            <wp:extent cx="4526248" cy="452624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6248" cy="4526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2C3204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(</w:t>
      </w:r>
      <w:r>
        <w:rPr>
          <w:rFonts w:ascii="Source Sans Pro" w:eastAsia="Source Sans Pro" w:hAnsi="Source Sans Pro" w:cs="Source Sans Pro"/>
          <w:i/>
          <w:sz w:val="20"/>
          <w:szCs w:val="20"/>
        </w:rPr>
        <w:t xml:space="preserve">Yard </w:t>
      </w:r>
      <w:r>
        <w:rPr>
          <w:rFonts w:ascii="Source Sans Pro" w:eastAsia="Source Sans Pro" w:hAnsi="Source Sans Pro" w:cs="Source Sans Pro"/>
          <w:sz w:val="20"/>
          <w:szCs w:val="20"/>
        </w:rPr>
        <w:t>Cover Artwork by Henry Stoehr)</w:t>
      </w:r>
    </w:p>
    <w:p w14:paraId="532C3205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532C3206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Slow Pulp Online</w:t>
      </w:r>
      <w:r>
        <w:rPr>
          <w:rFonts w:ascii="Source Sans Pro" w:eastAsia="Source Sans Pro" w:hAnsi="Source Sans Pro" w:cs="Source Sans Pro"/>
          <w:sz w:val="24"/>
          <w:szCs w:val="24"/>
        </w:rPr>
        <w:t>:</w:t>
      </w:r>
    </w:p>
    <w:p w14:paraId="532C3207" w14:textId="77777777" w:rsidR="00792A62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16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| </w:t>
      </w:r>
      <w:hyperlink r:id="rId17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| </w:t>
      </w:r>
      <w:hyperlink r:id="rId18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| </w:t>
      </w:r>
      <w:hyperlink r:id="rId19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| </w:t>
      </w:r>
      <w:hyperlink r:id="rId20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Bandcamp</w:t>
        </w:r>
      </w:hyperlink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| </w:t>
      </w:r>
      <w:hyperlink r:id="rId21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ANTI- </w:t>
        </w:r>
      </w:hyperlink>
    </w:p>
    <w:p w14:paraId="532C3208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532C3209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color w:val="202020"/>
          <w:sz w:val="24"/>
          <w:szCs w:val="24"/>
        </w:rPr>
      </w:pPr>
    </w:p>
    <w:p w14:paraId="532C320A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color w:val="202020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</w:rPr>
        <w:t>For more information, contact:</w:t>
      </w:r>
    </w:p>
    <w:p w14:paraId="532C320B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color w:val="202020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</w:rPr>
        <w:t>Patrick Tilley, Jaycee Rockhold | Pitch Perfect PR</w:t>
      </w:r>
    </w:p>
    <w:p w14:paraId="532C320C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hyperlink r:id="rId22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patrick@pitchperfectpr.com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hyperlink r:id="rId23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jaycee@pitchperfectpr.com</w:t>
        </w:r>
      </w:hyperlink>
    </w:p>
    <w:p w14:paraId="532C320D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color w:val="202020"/>
          <w:sz w:val="24"/>
          <w:szCs w:val="24"/>
        </w:rPr>
      </w:pPr>
      <w:r>
        <w:rPr>
          <w:rFonts w:ascii="Source Sans Pro" w:eastAsia="Source Sans Pro" w:hAnsi="Source Sans Pro" w:cs="Source Sans Pro"/>
          <w:color w:val="202020"/>
          <w:sz w:val="24"/>
          <w:szCs w:val="24"/>
        </w:rPr>
        <w:t xml:space="preserve"> </w:t>
      </w:r>
    </w:p>
    <w:p w14:paraId="532C320E" w14:textId="77777777" w:rsidR="00792A62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##</w:t>
      </w:r>
    </w:p>
    <w:p w14:paraId="532C320F" w14:textId="77777777" w:rsidR="00792A62" w:rsidRDefault="00792A62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532C3210" w14:textId="77777777" w:rsidR="00792A62" w:rsidRDefault="00792A62">
      <w:pPr>
        <w:spacing w:line="240" w:lineRule="auto"/>
      </w:pPr>
    </w:p>
    <w:sectPr w:rsidR="00792A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62"/>
    <w:rsid w:val="0023671D"/>
    <w:rsid w:val="005C5576"/>
    <w:rsid w:val="005D64E6"/>
    <w:rsid w:val="007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31AB"/>
  <w15:docId w15:val="{2BBE0D29-C6A9-4C0B-8D8C-27CD508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5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wpulp.ffm.to/yard" TargetMode="External"/><Relationship Id="rId13" Type="http://schemas.openxmlformats.org/officeDocument/2006/relationships/hyperlink" Target="https://www.youtube.com/watch?v=Sl2p3Ggjmuw" TargetMode="External"/><Relationship Id="rId18" Type="http://schemas.openxmlformats.org/officeDocument/2006/relationships/hyperlink" Target="https://twitter.com/slowpulpband?ref_src=twsrc%5Egoogle%7Ctwcamp%5Eserp%7Ctwgr%5Eauth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ti.com/artists/slow-pulp/" TargetMode="External"/><Relationship Id="rId7" Type="http://schemas.openxmlformats.org/officeDocument/2006/relationships/hyperlink" Target="https://youtu.be/KJ0aj31NH2c?si=z6aUT5xCJmRO9M_V" TargetMode="External"/><Relationship Id="rId12" Type="http://schemas.openxmlformats.org/officeDocument/2006/relationships/hyperlink" Target="https://www.youtube.com/watch?v=T1CHYijS57o" TargetMode="External"/><Relationship Id="rId17" Type="http://schemas.openxmlformats.org/officeDocument/2006/relationships/hyperlink" Target="https://www.instagram.com/slowpulpband/?hl=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owpulp.com/" TargetMode="External"/><Relationship Id="rId20" Type="http://schemas.openxmlformats.org/officeDocument/2006/relationships/hyperlink" Target="https://slowpulp.bandcamp.com/album/cramp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_490wNukPI?si=5olZgKgzVhMDWV51" TargetMode="External"/><Relationship Id="rId11" Type="http://schemas.openxmlformats.org/officeDocument/2006/relationships/hyperlink" Target="https://www.youtube.com/watch?v=u6Rzuldjyy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jFGKGuaQEsE?si=vXXsFw7VuLAF3rgC" TargetMode="External"/><Relationship Id="rId15" Type="http://schemas.openxmlformats.org/officeDocument/2006/relationships/image" Target="media/image2.jpg"/><Relationship Id="rId23" Type="http://schemas.openxmlformats.org/officeDocument/2006/relationships/hyperlink" Target="mailto:jaycee@pitchperfectpr.com" TargetMode="External"/><Relationship Id="rId10" Type="http://schemas.openxmlformats.org/officeDocument/2006/relationships/hyperlink" Target="https://www.youtube.com/watch?v=EAvEwUYPAOA" TargetMode="External"/><Relationship Id="rId19" Type="http://schemas.openxmlformats.org/officeDocument/2006/relationships/hyperlink" Target="https://www.facebook.com/slowpulpband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lowpulp.ffm.to/yard" TargetMode="External"/><Relationship Id="rId14" Type="http://schemas.openxmlformats.org/officeDocument/2006/relationships/hyperlink" Target="http://pitchperfectpr.com/slow-pulp" TargetMode="External"/><Relationship Id="rId22" Type="http://schemas.openxmlformats.org/officeDocument/2006/relationships/hyperlink" Target="mailto:patrick@pitchperfect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4</cp:revision>
  <dcterms:created xsi:type="dcterms:W3CDTF">2024-03-04T17:25:00Z</dcterms:created>
  <dcterms:modified xsi:type="dcterms:W3CDTF">2024-03-04T17:27:00Z</dcterms:modified>
</cp:coreProperties>
</file>